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4CF89DAC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5F67ED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08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3DE2C6C0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EE492C">
            <w:rPr>
              <w:b/>
              <w:color w:val="000000" w:themeColor="text1"/>
              <w:sz w:val="44"/>
              <w:lang w:val="en-US"/>
            </w:rPr>
            <w:t>C</w:t>
          </w:r>
          <w:r w:rsidR="00EE492C" w:rsidRPr="00EE492C">
            <w:rPr>
              <w:b/>
              <w:color w:val="000000" w:themeColor="text1"/>
              <w:sz w:val="44"/>
              <w:lang w:val="en-US"/>
            </w:rPr>
            <w:t>ác</w:t>
          </w:r>
          <w:r w:rsidR="00EE492C">
            <w:rPr>
              <w:b/>
              <w:color w:val="000000" w:themeColor="text1"/>
              <w:sz w:val="44"/>
              <w:lang w:val="en-US"/>
            </w:rPr>
            <w:t xml:space="preserve"> Sở, ban, ngành t</w:t>
          </w:r>
          <w:r w:rsidR="00EE492C" w:rsidRPr="00EE492C">
            <w:rPr>
              <w:b/>
              <w:color w:val="000000" w:themeColor="text1"/>
              <w:sz w:val="44"/>
              <w:lang w:val="en-US"/>
            </w:rPr>
            <w:t>ỉnh</w:t>
          </w:r>
          <w:r w:rsidR="00EE492C">
            <w:rPr>
              <w:b/>
              <w:color w:val="000000" w:themeColor="text1"/>
              <w:sz w:val="44"/>
              <w:lang w:val="en-US"/>
            </w:rPr>
            <w:t xml:space="preserve">; </w:t>
          </w:r>
          <w:r w:rsidR="00E7041E">
            <w:rPr>
              <w:b/>
              <w:color w:val="000000" w:themeColor="text1"/>
              <w:sz w:val="44"/>
              <w:lang w:val="en-US"/>
            </w:rPr>
            <w:t>Các huyện</w:t>
          </w:r>
          <w:r w:rsidR="00EE492C">
            <w:rPr>
              <w:b/>
              <w:color w:val="000000" w:themeColor="text1"/>
              <w:sz w:val="44"/>
              <w:lang w:val="en-US"/>
            </w:rPr>
            <w:t>,</w:t>
          </w:r>
          <w:r w:rsidR="00E7041E">
            <w:rPr>
              <w:b/>
              <w:color w:val="000000" w:themeColor="text1"/>
              <w:sz w:val="44"/>
              <w:lang w:val="en-US"/>
            </w:rPr>
            <w:t xml:space="preserve"> thị</w:t>
          </w:r>
          <w:r w:rsidR="00EE492C">
            <w:rPr>
              <w:b/>
              <w:color w:val="000000" w:themeColor="text1"/>
              <w:sz w:val="44"/>
              <w:lang w:val="en-US"/>
            </w:rPr>
            <w:t xml:space="preserve"> x</w:t>
          </w:r>
          <w:r w:rsidR="00EE492C" w:rsidRPr="00EE492C">
            <w:rPr>
              <w:b/>
              <w:color w:val="000000" w:themeColor="text1"/>
              <w:sz w:val="44"/>
              <w:lang w:val="en-US"/>
            </w:rPr>
            <w:t>ã</w:t>
          </w:r>
          <w:r w:rsidR="00EE492C">
            <w:rPr>
              <w:b/>
              <w:color w:val="000000" w:themeColor="text1"/>
              <w:sz w:val="44"/>
              <w:lang w:val="en-US"/>
            </w:rPr>
            <w:t>,</w:t>
          </w:r>
          <w:r w:rsidR="00E7041E">
            <w:rPr>
              <w:b/>
              <w:color w:val="000000" w:themeColor="text1"/>
              <w:sz w:val="44"/>
              <w:lang w:val="en-US"/>
            </w:rPr>
            <w:t xml:space="preserve"> thành phố, 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25EEE741" w14:textId="4C69280B" w:rsidR="00693097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8366" w:history="1">
            <w:r w:rsidR="00693097" w:rsidRPr="009A4D3D">
              <w:rPr>
                <w:rStyle w:val="Hyperlink"/>
                <w:noProof/>
              </w:rPr>
              <w:t>1. THÔNG TIN CHUNG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_Toc85528366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592A605C" w14:textId="2D33D663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67" w:history="1">
            <w:r w:rsidR="00693097" w:rsidRPr="009A4D3D">
              <w:rPr>
                <w:rStyle w:val="Hyperlink"/>
                <w:noProof/>
              </w:rPr>
              <w:t>1.1 Tên đơn vị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_Toc85528367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49BF88A8" w14:textId="1A4A9DD9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68" w:history="1">
            <w:r w:rsidR="00693097" w:rsidRPr="009A4D3D">
              <w:rPr>
                <w:rStyle w:val="Hyperlink"/>
                <w:noProof/>
              </w:rPr>
              <w:t>1.2 Họ tên người cung cấp thông tin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_Toc85528368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53EA69B3" w14:textId="6664BA9B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69" w:history="1">
            <w:r w:rsidR="00693097" w:rsidRPr="009A4D3D">
              <w:rPr>
                <w:rStyle w:val="Hyperlink"/>
                <w:noProof/>
              </w:rPr>
              <w:t>1.3 Bộ phận công tác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_Toc85528369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62E5DB9B" w14:textId="26FD0D1D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0" w:history="1">
            <w:r w:rsidR="00693097" w:rsidRPr="009A4D3D">
              <w:rPr>
                <w:rStyle w:val="Hyperlink"/>
                <w:noProof/>
              </w:rPr>
              <w:t>1.4 Chức vụ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_Toc85528370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2726B282" w14:textId="4D2F2BC5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1" w:history="1">
            <w:r w:rsidR="00693097" w:rsidRPr="009A4D3D">
              <w:rPr>
                <w:rStyle w:val="Hyperlink"/>
                <w:noProof/>
              </w:rPr>
              <w:t>1.5 Điện thoại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_Toc85528371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129AFFF8" w14:textId="35060F70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2" w:history="1">
            <w:r w:rsidR="00693097" w:rsidRPr="009A4D3D">
              <w:rPr>
                <w:rStyle w:val="Hyperlink"/>
                <w:noProof/>
              </w:rPr>
              <w:t>1.6 Email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_Toc85528372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3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5F5A7F4B" w14:textId="5FBE93A3" w:rsidR="00693097" w:rsidRDefault="00702AB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3" w:history="1">
            <w:r w:rsidR="00693097" w:rsidRPr="009A4D3D">
              <w:rPr>
                <w:rStyle w:val="Hyperlink"/>
                <w:noProof/>
              </w:rPr>
              <w:t>2. CƠ CẤU TỔ CHỨC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_Toc85528373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4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2DD254E9" w14:textId="48B60EAF" w:rsidR="00693097" w:rsidRDefault="00702AB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4" w:history="1">
            <w:r w:rsidR="00693097" w:rsidRPr="009A4D3D">
              <w:rPr>
                <w:rStyle w:val="Hyperlink"/>
                <w:noProof/>
              </w:rPr>
              <w:t>3. ỨNG DỤNG CNTT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_Toc85528374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5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7910415D" w14:textId="3F945B4A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5" w:history="1">
            <w:r w:rsidR="00693097" w:rsidRPr="009A4D3D">
              <w:rPr>
                <w:rStyle w:val="Hyperlink"/>
                <w:noProof/>
              </w:rPr>
              <w:t>3.1 Thống kê các phần mềm đang sử dụng tại đơn vị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_Toc85528375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5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7FA87B00" w14:textId="276D7689" w:rsidR="00693097" w:rsidRDefault="00702AB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6" w:history="1">
            <w:r w:rsidR="00693097" w:rsidRPr="009A4D3D">
              <w:rPr>
                <w:rStyle w:val="Hyperlink"/>
                <w:noProof/>
              </w:rPr>
              <w:t>4. Khảo sát nhu cầu số hóa của đơn vị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_Toc85528376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6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7D83B6B1" w14:textId="71083DA2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7" w:history="1">
            <w:r w:rsidR="00693097" w:rsidRPr="009A4D3D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_Toc85528377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6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4104A2B4" w14:textId="1C7B7DC8" w:rsidR="00693097" w:rsidRDefault="00702AB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8378" w:history="1">
            <w:r w:rsidR="00693097" w:rsidRPr="009A4D3D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693097">
              <w:rPr>
                <w:noProof/>
                <w:webHidden/>
              </w:rPr>
              <w:tab/>
            </w:r>
            <w:r w:rsidR="00693097">
              <w:rPr>
                <w:noProof/>
                <w:webHidden/>
              </w:rPr>
              <w:fldChar w:fldCharType="begin"/>
            </w:r>
            <w:r w:rsidR="00693097">
              <w:rPr>
                <w:noProof/>
                <w:webHidden/>
              </w:rPr>
              <w:instrText xml:space="preserve"> PAGEREF _Toc85528378 \h </w:instrText>
            </w:r>
            <w:r w:rsidR="00693097">
              <w:rPr>
                <w:noProof/>
                <w:webHidden/>
              </w:rPr>
            </w:r>
            <w:r w:rsidR="00693097">
              <w:rPr>
                <w:noProof/>
                <w:webHidden/>
              </w:rPr>
              <w:fldChar w:fldCharType="separate"/>
            </w:r>
            <w:r w:rsidR="00693097">
              <w:rPr>
                <w:noProof/>
                <w:webHidden/>
              </w:rPr>
              <w:t>6</w:t>
            </w:r>
            <w:r w:rsidR="00693097">
              <w:rPr>
                <w:noProof/>
                <w:webHidden/>
              </w:rPr>
              <w:fldChar w:fldCharType="end"/>
            </w:r>
          </w:hyperlink>
        </w:p>
        <w:p w14:paraId="31816F60" w14:textId="69E2BDB6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8366"/>
      <w:r w:rsidRPr="000A75FA">
        <w:lastRenderedPageBreak/>
        <w:t>THÔNG TIN CHUNG</w:t>
      </w:r>
      <w:bookmarkEnd w:id="1"/>
    </w:p>
    <w:p w14:paraId="7C7EB388" w14:textId="181CAC6D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8367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8368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8369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8370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8371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8372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1598848A" w:rsidR="00C756E1" w:rsidRPr="000A75FA" w:rsidRDefault="00B9316E" w:rsidP="00DA30F6">
      <w:pPr>
        <w:pStyle w:val="Heading1"/>
      </w:pPr>
      <w:bookmarkStart w:id="8" w:name="_Toc85528373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3F921738" w:rsidR="00E9779D" w:rsidRPr="000A75FA" w:rsidRDefault="00E9779D" w:rsidP="00DA30F6">
      <w:pPr>
        <w:pStyle w:val="Heading1"/>
      </w:pPr>
      <w:bookmarkStart w:id="9" w:name="_Toc85528374"/>
      <w:r w:rsidRPr="000A75FA">
        <w:lastRenderedPageBreak/>
        <w:t>ỨNG DỤNG CNTT</w:t>
      </w:r>
      <w:bookmarkEnd w:id="9"/>
    </w:p>
    <w:p w14:paraId="1BDC4554" w14:textId="6B83AB89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8375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E7041E" w:rsidRPr="00765C37" w14:paraId="40ABD9FB" w14:textId="77777777" w:rsidTr="00752490">
        <w:trPr>
          <w:trHeight w:val="504"/>
        </w:trPr>
        <w:tc>
          <w:tcPr>
            <w:tcW w:w="470" w:type="pct"/>
          </w:tcPr>
          <w:p w14:paraId="3F2C0766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17249C37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72899A62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23F4887B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7724994B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5219BE71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E7041E" w:rsidRPr="00765C37" w14:paraId="7471066C" w14:textId="77777777" w:rsidTr="00752490">
        <w:trPr>
          <w:trHeight w:val="504"/>
        </w:trPr>
        <w:tc>
          <w:tcPr>
            <w:tcW w:w="470" w:type="pct"/>
          </w:tcPr>
          <w:p w14:paraId="7636E49E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32ED6C19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958C7BC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DF34A2B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3971296A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454EA086" w14:textId="77777777" w:rsidR="00E7041E" w:rsidRPr="00765C37" w:rsidRDefault="00E7041E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3E035481" w:rsidR="008C3E01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0CDB46E" w14:textId="77777777" w:rsidR="00E7041E" w:rsidRPr="000A75FA" w:rsidRDefault="00E7041E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54851BB4" w14:textId="21A202EB" w:rsidR="005A679E" w:rsidRPr="0066356B" w:rsidRDefault="005A679E" w:rsidP="00DA30F6">
      <w:pPr>
        <w:pStyle w:val="Heading1"/>
      </w:pPr>
      <w:bookmarkStart w:id="11" w:name="_Toc85528376"/>
      <w:bookmarkStart w:id="12" w:name="_Hlk85481812"/>
      <w:r w:rsidRPr="0066356B">
        <w:lastRenderedPageBreak/>
        <w:t>Khảo sát nhu cầu số hóa của đơn vị</w:t>
      </w:r>
      <w:bookmarkEnd w:id="11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3" w:name="_Toc85528377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3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22F7CEF5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693097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4" w:name="_Toc85528378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4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2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8837D" w14:textId="77777777" w:rsidR="00702AB8" w:rsidRDefault="00702AB8" w:rsidP="00ED28E1">
      <w:r>
        <w:separator/>
      </w:r>
    </w:p>
  </w:endnote>
  <w:endnote w:type="continuationSeparator" w:id="0">
    <w:p w14:paraId="5CEA7ED8" w14:textId="77777777" w:rsidR="00702AB8" w:rsidRDefault="00702AB8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76492" w14:textId="77777777" w:rsidR="00702AB8" w:rsidRDefault="00702AB8" w:rsidP="00ED28E1">
      <w:r>
        <w:separator/>
      </w:r>
    </w:p>
  </w:footnote>
  <w:footnote w:type="continuationSeparator" w:id="0">
    <w:p w14:paraId="758DFA91" w14:textId="77777777" w:rsidR="00702AB8" w:rsidRDefault="00702AB8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63EE"/>
    <w:rsid w:val="00085830"/>
    <w:rsid w:val="00094882"/>
    <w:rsid w:val="00096C72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BF7"/>
    <w:rsid w:val="001059CC"/>
    <w:rsid w:val="00106E65"/>
    <w:rsid w:val="0011010F"/>
    <w:rsid w:val="00110D44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5005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42475"/>
    <w:rsid w:val="00251287"/>
    <w:rsid w:val="002516D0"/>
    <w:rsid w:val="002662A1"/>
    <w:rsid w:val="0028168F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209B3"/>
    <w:rsid w:val="00427206"/>
    <w:rsid w:val="00435D54"/>
    <w:rsid w:val="0043799D"/>
    <w:rsid w:val="0044421E"/>
    <w:rsid w:val="00445208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5E19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5F67ED"/>
    <w:rsid w:val="006153B6"/>
    <w:rsid w:val="00620F79"/>
    <w:rsid w:val="00632C9A"/>
    <w:rsid w:val="006338FE"/>
    <w:rsid w:val="00633EBE"/>
    <w:rsid w:val="00646F02"/>
    <w:rsid w:val="006550FF"/>
    <w:rsid w:val="00661D36"/>
    <w:rsid w:val="0066356B"/>
    <w:rsid w:val="00680698"/>
    <w:rsid w:val="006916B4"/>
    <w:rsid w:val="00693097"/>
    <w:rsid w:val="00694C8B"/>
    <w:rsid w:val="006A1C6F"/>
    <w:rsid w:val="006A2177"/>
    <w:rsid w:val="006A488D"/>
    <w:rsid w:val="006A4CD4"/>
    <w:rsid w:val="006B058E"/>
    <w:rsid w:val="006B161B"/>
    <w:rsid w:val="006B1FCE"/>
    <w:rsid w:val="006B75A0"/>
    <w:rsid w:val="006C0A17"/>
    <w:rsid w:val="006C0E3E"/>
    <w:rsid w:val="006C74B6"/>
    <w:rsid w:val="006D31F3"/>
    <w:rsid w:val="006D34C1"/>
    <w:rsid w:val="006D5984"/>
    <w:rsid w:val="006F2081"/>
    <w:rsid w:val="006F5744"/>
    <w:rsid w:val="006F5DE0"/>
    <w:rsid w:val="007019C8"/>
    <w:rsid w:val="00702AB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7ADA"/>
    <w:rsid w:val="00782EA7"/>
    <w:rsid w:val="0079252A"/>
    <w:rsid w:val="0079459D"/>
    <w:rsid w:val="007A16CE"/>
    <w:rsid w:val="007A4145"/>
    <w:rsid w:val="007A67B2"/>
    <w:rsid w:val="007B413E"/>
    <w:rsid w:val="007C0045"/>
    <w:rsid w:val="007C143B"/>
    <w:rsid w:val="007C192C"/>
    <w:rsid w:val="007C1E1D"/>
    <w:rsid w:val="007C25F9"/>
    <w:rsid w:val="007C53B0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3F2A"/>
    <w:rsid w:val="008249D5"/>
    <w:rsid w:val="00825C31"/>
    <w:rsid w:val="008333BF"/>
    <w:rsid w:val="00845EC7"/>
    <w:rsid w:val="00845F86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432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1655"/>
    <w:rsid w:val="00BA2B61"/>
    <w:rsid w:val="00BA6ABE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3688"/>
    <w:rsid w:val="00C40F9F"/>
    <w:rsid w:val="00C42BA5"/>
    <w:rsid w:val="00C43E89"/>
    <w:rsid w:val="00C46807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219BF"/>
    <w:rsid w:val="00D33FC9"/>
    <w:rsid w:val="00D357A9"/>
    <w:rsid w:val="00D406E5"/>
    <w:rsid w:val="00D407AC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5852"/>
    <w:rsid w:val="00DE0AD4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519A0"/>
    <w:rsid w:val="00E6265A"/>
    <w:rsid w:val="00E66D5B"/>
    <w:rsid w:val="00E7041E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492C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4701A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D1DC5-25D3-4F0D-AB96-E5FDABA8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78</cp:revision>
  <dcterms:created xsi:type="dcterms:W3CDTF">2020-03-05T01:54:00Z</dcterms:created>
  <dcterms:modified xsi:type="dcterms:W3CDTF">2021-10-19T02:59:00Z</dcterms:modified>
</cp:coreProperties>
</file>